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49F1" w14:textId="3929623F" w:rsidR="00CE762F" w:rsidRPr="00CE762F" w:rsidRDefault="00000000" w:rsidP="001806E0">
      <w:pPr>
        <w:tabs>
          <w:tab w:val="left" w:pos="5954"/>
        </w:tabs>
        <w:ind w:firstLineChars="100" w:firstLine="402"/>
        <w:jc w:val="center"/>
        <w:rPr>
          <w:rFonts w:asciiTheme="minorEastAsia" w:eastAsiaTheme="minorEastAsia" w:hAnsiTheme="minorEastAsia" w:cs="メイリオ" w:hint="eastAsia"/>
          <w:b/>
          <w:sz w:val="40"/>
          <w:szCs w:val="40"/>
          <w:u w:val="single"/>
        </w:rPr>
      </w:pPr>
      <w:r>
        <w:rPr>
          <w:rFonts w:asciiTheme="minorEastAsia" w:eastAsiaTheme="minorEastAsia" w:hAnsiTheme="minorEastAsia" w:cs="メイリオ"/>
          <w:b/>
          <w:noProof/>
          <w:sz w:val="40"/>
          <w:szCs w:val="40"/>
          <w:u w:val="single"/>
        </w:rPr>
        <w:pict w14:anchorId="3E11B01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1.35pt;margin-top:-37.95pt;width:233.25pt;height:47.25pt;z-index:251658240" fillcolor="white [3212]" stroked="f">
            <v:textbox style="mso-next-textbox:#_x0000_s2050" inset="5.85pt,.7pt,5.85pt,.7pt">
              <w:txbxContent>
                <w:p w14:paraId="3FF5A568" w14:textId="77777777" w:rsidR="007138E9" w:rsidRDefault="007138E9" w:rsidP="007138E9">
                  <w:pPr>
                    <w:tabs>
                      <w:tab w:val="left" w:pos="5954"/>
                    </w:tabs>
                    <w:spacing w:line="240" w:lineRule="exact"/>
                    <w:jc w:val="lef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</w:p>
                <w:p w14:paraId="01F42F2F" w14:textId="0706A318" w:rsidR="00512C96" w:rsidRDefault="00512C96" w:rsidP="007138E9">
                  <w:pPr>
                    <w:tabs>
                      <w:tab w:val="left" w:pos="5954"/>
                    </w:tabs>
                    <w:spacing w:line="240" w:lineRule="exact"/>
                    <w:jc w:val="lef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  <w:r w:rsidRPr="00D078AB">
                    <w:rPr>
                      <w:rFonts w:asciiTheme="majorEastAsia" w:eastAsiaTheme="majorEastAsia" w:hAnsiTheme="majorEastAsia" w:cs="メイリオ" w:hint="eastAsia"/>
                      <w:spacing w:val="11"/>
                      <w:kern w:val="0"/>
                      <w:szCs w:val="21"/>
                      <w:fitText w:val="1365" w:id="-730018816"/>
                    </w:rPr>
                    <w:t>申込先メー</w:t>
                  </w:r>
                  <w:r w:rsidRPr="00D078AB">
                    <w:rPr>
                      <w:rFonts w:asciiTheme="majorEastAsia" w:eastAsiaTheme="majorEastAsia" w:hAnsiTheme="majorEastAsia" w:cs="メイリオ" w:hint="eastAsia"/>
                      <w:spacing w:val="-2"/>
                      <w:kern w:val="0"/>
                      <w:szCs w:val="21"/>
                      <w:fitText w:val="1365" w:id="-730018816"/>
                    </w:rPr>
                    <w:t>ル</w:t>
                  </w:r>
                  <w:r w:rsidRPr="00512C96">
                    <w:rPr>
                      <w:rFonts w:asciiTheme="majorEastAsia" w:eastAsiaTheme="majorEastAsia" w:hAnsiTheme="majorEastAsia" w:cs="メイリオ" w:hint="eastAsia"/>
                      <w:szCs w:val="21"/>
                    </w:rPr>
                    <w:t xml:space="preserve">　 </w:t>
                  </w:r>
                  <w:r>
                    <w:rPr>
                      <w:rFonts w:asciiTheme="majorEastAsia" w:eastAsiaTheme="majorEastAsia" w:hAnsiTheme="majorEastAsia" w:cs="メイリオ" w:hint="eastAsia"/>
                      <w:szCs w:val="21"/>
                    </w:rPr>
                    <w:t>npo@gifu-npocenter.org</w:t>
                  </w:r>
                </w:p>
                <w:p w14:paraId="4938A92E" w14:textId="1DBF1A7C" w:rsidR="00512C96" w:rsidRPr="00512C96" w:rsidRDefault="007138E9" w:rsidP="00512C96">
                  <w:pPr>
                    <w:tabs>
                      <w:tab w:val="left" w:pos="5954"/>
                    </w:tabs>
                    <w:spacing w:line="240" w:lineRule="exact"/>
                    <w:jc w:val="lef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  <w:r w:rsidRPr="00512C96">
                    <w:rPr>
                      <w:rFonts w:asciiTheme="majorEastAsia" w:eastAsiaTheme="majorEastAsia" w:hAnsiTheme="majorEastAsia" w:cs="メイリオ" w:hint="eastAsia"/>
                      <w:szCs w:val="21"/>
                    </w:rPr>
                    <w:t>申込先FAX番号</w:t>
                  </w:r>
                  <w:r w:rsidR="00512C96">
                    <w:rPr>
                      <w:rFonts w:asciiTheme="majorEastAsia" w:eastAsiaTheme="majorEastAsia" w:hAnsiTheme="majorEastAsia" w:cs="メイリオ" w:hint="eastAsia"/>
                      <w:szCs w:val="21"/>
                    </w:rPr>
                    <w:t xml:space="preserve">　058-275-9738</w:t>
                  </w:r>
                </w:p>
                <w:p w14:paraId="101A3318" w14:textId="77777777" w:rsidR="007138E9" w:rsidRPr="007138E9" w:rsidRDefault="007138E9" w:rsidP="007138E9">
                  <w:pPr>
                    <w:tabs>
                      <w:tab w:val="left" w:pos="5954"/>
                    </w:tabs>
                    <w:spacing w:line="240" w:lineRule="exact"/>
                    <w:jc w:val="left"/>
                    <w:rPr>
                      <w:rFonts w:asciiTheme="majorEastAsia" w:eastAsiaTheme="majorEastAsia" w:hAnsiTheme="majorEastAsia" w:cs="メイリオ"/>
                      <w:szCs w:val="21"/>
                    </w:rPr>
                  </w:pPr>
                </w:p>
              </w:txbxContent>
            </v:textbox>
          </v:shape>
        </w:pict>
      </w:r>
      <w:r w:rsidR="007138E9" w:rsidRPr="007138E9">
        <w:rPr>
          <w:rFonts w:asciiTheme="minorEastAsia" w:eastAsiaTheme="minorEastAsia" w:hAnsiTheme="minorEastAsia" w:cs="メイリオ" w:hint="eastAsia"/>
          <w:b/>
          <w:sz w:val="40"/>
          <w:szCs w:val="40"/>
          <w:u w:val="single"/>
        </w:rPr>
        <w:t>東海市民社会ネットワーク</w:t>
      </w:r>
      <w:r w:rsidR="001806E0">
        <w:rPr>
          <w:rFonts w:asciiTheme="minorEastAsia" w:eastAsiaTheme="minorEastAsia" w:hAnsiTheme="minorEastAsia" w:cs="メイリオ" w:hint="eastAsia"/>
          <w:b/>
          <w:sz w:val="40"/>
          <w:szCs w:val="40"/>
          <w:u w:val="single"/>
        </w:rPr>
        <w:t>入会申込書</w:t>
      </w:r>
    </w:p>
    <w:p w14:paraId="03E06338" w14:textId="77777777" w:rsidR="002579FD" w:rsidRDefault="007138E9" w:rsidP="002579FD">
      <w:pPr>
        <w:ind w:rightChars="-50" w:right="-105" w:firstLineChars="100" w:firstLine="210"/>
        <w:rPr>
          <w:rFonts w:asciiTheme="majorEastAsia" w:eastAsiaTheme="majorEastAsia" w:hAnsiTheme="majorEastAsia" w:cs="メイリオ"/>
          <w:szCs w:val="21"/>
        </w:rPr>
      </w:pPr>
      <w:r w:rsidRPr="002579FD">
        <w:rPr>
          <w:rFonts w:asciiTheme="majorEastAsia" w:eastAsiaTheme="majorEastAsia" w:hAnsiTheme="majorEastAsia" w:cs="メイリオ" w:hint="eastAsia"/>
          <w:szCs w:val="21"/>
        </w:rPr>
        <w:t>東海市民社会ネットワークは、愛知県、岐阜県、三重県の3県における市民活動団体と政府・自治体等との</w:t>
      </w:r>
    </w:p>
    <w:p w14:paraId="524B0574" w14:textId="77777777" w:rsidR="007138E9" w:rsidRPr="002579FD" w:rsidRDefault="007138E9" w:rsidP="009C4B46">
      <w:pPr>
        <w:ind w:rightChars="-50" w:right="-105" w:firstLineChars="50" w:firstLine="105"/>
        <w:rPr>
          <w:rFonts w:asciiTheme="majorEastAsia" w:eastAsiaTheme="majorEastAsia" w:hAnsiTheme="majorEastAsia" w:cs="メイリオ"/>
          <w:szCs w:val="21"/>
        </w:rPr>
      </w:pPr>
      <w:r w:rsidRPr="002579FD">
        <w:rPr>
          <w:rFonts w:asciiTheme="majorEastAsia" w:eastAsiaTheme="majorEastAsia" w:hAnsiTheme="majorEastAsia" w:cs="メイリオ" w:hint="eastAsia"/>
          <w:szCs w:val="21"/>
        </w:rPr>
        <w:t>協働による政策づくりの推進と、これを通じた力強い市民社会の形成を目的としています。</w:t>
      </w:r>
    </w:p>
    <w:p w14:paraId="231D1021" w14:textId="77777777" w:rsidR="00F34823" w:rsidRDefault="00000000">
      <w:pPr>
        <w:ind w:rightChars="-50" w:right="-105" w:firstLineChars="100" w:firstLine="220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/>
          <w:noProof/>
          <w:sz w:val="22"/>
        </w:rPr>
        <w:pict w14:anchorId="083D6A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2.25pt;margin-top:9pt;width:516.75pt;height:.05pt;z-index:251661312" o:connectortype="straight"/>
        </w:pict>
      </w:r>
    </w:p>
    <w:p w14:paraId="2D00856D" w14:textId="77777777" w:rsidR="00F34823" w:rsidRDefault="00B34145" w:rsidP="00B34145">
      <w:pPr>
        <w:ind w:rightChars="-50" w:right="-105" w:firstLineChars="200" w:firstLine="420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　　　　　　　　　　　　</w:t>
      </w:r>
      <w:r w:rsidR="006126C6">
        <w:rPr>
          <w:rFonts w:asciiTheme="majorEastAsia" w:eastAsiaTheme="majorEastAsia" w:hAnsiTheme="majorEastAsia" w:cs="メイリオ" w:hint="eastAsia"/>
          <w:szCs w:val="21"/>
        </w:rPr>
        <w:t xml:space="preserve">申込み日： </w:t>
      </w:r>
      <w:r w:rsidR="00E26502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E26502">
        <w:rPr>
          <w:rFonts w:asciiTheme="majorEastAsia" w:eastAsiaTheme="majorEastAsia" w:hAnsiTheme="majorEastAsia" w:cs="メイリオ" w:hint="eastAsia"/>
          <w:szCs w:val="21"/>
        </w:rPr>
        <w:t xml:space="preserve">　年　　月　　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13"/>
        <w:gridCol w:w="3544"/>
        <w:gridCol w:w="1134"/>
        <w:gridCol w:w="3543"/>
      </w:tblGrid>
      <w:tr w:rsidR="00B34145" w:rsidRPr="00565CCD" w14:paraId="36883A1D" w14:textId="77777777" w:rsidTr="007E57B7">
        <w:trPr>
          <w:trHeight w:val="585"/>
          <w:jc w:val="center"/>
        </w:trPr>
        <w:tc>
          <w:tcPr>
            <w:tcW w:w="1613" w:type="dxa"/>
            <w:vMerge w:val="restart"/>
            <w:vAlign w:val="center"/>
          </w:tcPr>
          <w:p w14:paraId="761182CF" w14:textId="6312C48F" w:rsidR="00512C96" w:rsidRDefault="00B34145" w:rsidP="00B34145">
            <w:pPr>
              <w:spacing w:line="280" w:lineRule="exact"/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会員の種別（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該当箇所</w:t>
            </w:r>
            <w:r w:rsidR="00512C96">
              <w:rPr>
                <w:rFonts w:asciiTheme="majorEastAsia" w:eastAsiaTheme="majorEastAsia" w:hAnsiTheme="majorEastAsia" w:cs="メイリオ" w:hint="eastAsia"/>
                <w:szCs w:val="21"/>
              </w:rPr>
              <w:t>に</w:t>
            </w:r>
          </w:p>
          <w:p w14:paraId="080B6C5C" w14:textId="1545E115" w:rsidR="00B34145" w:rsidRDefault="00512C96" w:rsidP="00B34145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○</w:t>
            </w:r>
            <w:r w:rsidR="00B34145">
              <w:rPr>
                <w:rFonts w:asciiTheme="majorEastAsia" w:eastAsiaTheme="majorEastAsia" w:hAnsiTheme="majorEastAsia" w:cs="メイリオ" w:hint="eastAsia"/>
                <w:szCs w:val="21"/>
              </w:rPr>
              <w:t>をお願い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いた</w:t>
            </w:r>
            <w:r w:rsidR="00B34145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します）　</w:t>
            </w:r>
          </w:p>
        </w:tc>
        <w:tc>
          <w:tcPr>
            <w:tcW w:w="8221" w:type="dxa"/>
            <w:gridSpan w:val="3"/>
            <w:vAlign w:val="center"/>
          </w:tcPr>
          <w:p w14:paraId="3948BD05" w14:textId="1C9CA910" w:rsidR="00B34145" w:rsidRPr="006126C6" w:rsidRDefault="00A2136E" w:rsidP="00512C96">
            <w:pPr>
              <w:spacing w:line="276" w:lineRule="auto"/>
              <w:ind w:firstLineChars="200" w:firstLine="562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（　　）</w:t>
            </w:r>
            <w:r w:rsidR="00512C96" w:rsidRPr="006126C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団体</w:t>
            </w:r>
            <w:r w:rsidR="00512C9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会員</w:t>
            </w:r>
            <w:r w:rsidR="00B34145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 xml:space="preserve">　</w:t>
            </w:r>
            <w:r w:rsidR="00512C9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 xml:space="preserve">　</w:t>
            </w:r>
            <w:r w:rsidR="00B34145" w:rsidRPr="006126C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・</w:t>
            </w:r>
            <w:r w:rsidR="00512C9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 xml:space="preserve">　</w:t>
            </w:r>
            <w:r w:rsidR="00B34145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（　　）</w:t>
            </w:r>
            <w:r w:rsidR="00512C96" w:rsidRPr="006126C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個人</w:t>
            </w:r>
            <w:r w:rsidR="00512C96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>会員</w:t>
            </w:r>
            <w:r w:rsidR="00B34145">
              <w:rPr>
                <w:rFonts w:ascii="ＭＳ Ｐゴシック" w:eastAsia="ＭＳ Ｐゴシック" w:hAnsi="ＭＳ Ｐゴシック" w:cs="メイリオ" w:hint="eastAsia"/>
                <w:b/>
                <w:sz w:val="28"/>
              </w:rPr>
              <w:t xml:space="preserve">　</w:t>
            </w:r>
          </w:p>
        </w:tc>
      </w:tr>
      <w:tr w:rsidR="00B34145" w:rsidRPr="00565CCD" w14:paraId="6754790B" w14:textId="77777777" w:rsidTr="007E57B7">
        <w:trPr>
          <w:trHeight w:val="1740"/>
          <w:jc w:val="center"/>
        </w:trPr>
        <w:tc>
          <w:tcPr>
            <w:tcW w:w="1613" w:type="dxa"/>
            <w:vMerge/>
            <w:vAlign w:val="center"/>
          </w:tcPr>
          <w:p w14:paraId="232A4773" w14:textId="77777777" w:rsidR="00B34145" w:rsidRDefault="00B34145" w:rsidP="00B34145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2803C33F" w14:textId="3A8CBE4D" w:rsidR="00B34145" w:rsidRPr="006126C6" w:rsidRDefault="00A2136E" w:rsidP="00A2136E">
            <w:pPr>
              <w:spacing w:line="280" w:lineRule="exact"/>
              <w:ind w:firstLineChars="100" w:firstLine="241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（　　）</w:t>
            </w:r>
            <w:r w:rsidR="00B34145" w:rsidRPr="007B49DE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1．</w:t>
            </w:r>
            <w:r w:rsidR="00B34145" w:rsidRPr="00A2136E">
              <w:rPr>
                <w:rFonts w:ascii="ＭＳ Ｐゴシック" w:eastAsia="ＭＳ Ｐゴシック" w:hAnsi="ＭＳ Ｐゴシック" w:cs="メイリオ"/>
                <w:b/>
                <w:spacing w:val="60"/>
                <w:kern w:val="0"/>
                <w:sz w:val="24"/>
                <w:szCs w:val="24"/>
                <w:fitText w:val="964" w:id="1990371584"/>
              </w:rPr>
              <w:t>正会</w:t>
            </w:r>
            <w:r w:rsidR="00B34145" w:rsidRPr="00A2136E">
              <w:rPr>
                <w:rFonts w:ascii="ＭＳ Ｐゴシック" w:eastAsia="ＭＳ Ｐゴシック" w:hAnsi="ＭＳ Ｐゴシック" w:cs="メイリオ"/>
                <w:b/>
                <w:spacing w:val="1"/>
                <w:kern w:val="0"/>
                <w:sz w:val="24"/>
                <w:szCs w:val="24"/>
                <w:fitText w:val="964" w:id="1990371584"/>
              </w:rPr>
              <w:t>員</w:t>
            </w:r>
            <w:r w:rsidR="00B34145" w:rsidRPr="007B49DE">
              <w:rPr>
                <w:rFonts w:ascii="ＭＳ Ｐゴシック" w:eastAsia="ＭＳ Ｐゴシック" w:hAnsi="ＭＳ Ｐゴシック" w:cs="メイリオ" w:hint="eastAsia"/>
                <w:sz w:val="22"/>
              </w:rPr>
              <w:t>（年会費：</w:t>
            </w:r>
            <w:r w:rsidR="00B34145" w:rsidRPr="007B49DE">
              <w:rPr>
                <w:rFonts w:ascii="ＭＳ Ｐゴシック" w:eastAsia="ＭＳ Ｐゴシック" w:hAnsi="ＭＳ Ｐゴシック" w:cs="メイリオ"/>
                <w:sz w:val="22"/>
              </w:rPr>
              <w:t>3,000円</w:t>
            </w:r>
            <w:r w:rsidR="00B34145" w:rsidRPr="007B49DE">
              <w:rPr>
                <w:rFonts w:ascii="ＭＳ Ｐゴシック" w:eastAsia="ＭＳ Ｐゴシック" w:hAnsi="ＭＳ Ｐゴシック" w:cs="メイリオ" w:hint="eastAsia"/>
                <w:sz w:val="22"/>
              </w:rPr>
              <w:t>）</w:t>
            </w:r>
          </w:p>
          <w:p w14:paraId="336611C4" w14:textId="6896C655" w:rsidR="00B34145" w:rsidRPr="006126C6" w:rsidRDefault="00A2136E" w:rsidP="00A2136E">
            <w:pPr>
              <w:spacing w:line="360" w:lineRule="auto"/>
              <w:ind w:firstLineChars="100" w:firstLine="241"/>
              <w:rPr>
                <w:rFonts w:ascii="ＭＳ Ｐゴシック" w:eastAsia="ＭＳ Ｐゴシック" w:hAnsi="ＭＳ Ｐゴシック" w:cs="メイリオ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（　　）</w:t>
            </w:r>
            <w:r w:rsidR="00B34145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2</w:t>
            </w:r>
            <w:r w:rsidR="00B34145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．</w:t>
            </w:r>
            <w:r w:rsidR="00B34145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情報</w:t>
            </w:r>
            <w:r w:rsidR="00B34145" w:rsidRPr="007B49DE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会員</w:t>
            </w:r>
            <w:r w:rsidR="00B34145" w:rsidRPr="007B49DE">
              <w:rPr>
                <w:rFonts w:ascii="ＭＳ Ｐゴシック" w:eastAsia="ＭＳ Ｐゴシック" w:hAnsi="ＭＳ Ｐゴシック" w:cs="メイリオ" w:hint="eastAsia"/>
                <w:sz w:val="22"/>
              </w:rPr>
              <w:t>（年会費：</w:t>
            </w:r>
            <w:r w:rsidR="00B34145">
              <w:rPr>
                <w:rFonts w:ascii="ＭＳ Ｐゴシック" w:eastAsia="ＭＳ Ｐゴシック" w:hAnsi="ＭＳ Ｐゴシック" w:cs="メイリオ" w:hint="eastAsia"/>
                <w:sz w:val="22"/>
              </w:rPr>
              <w:t>なし</w:t>
            </w:r>
            <w:r w:rsidR="00B34145" w:rsidRPr="007B49DE">
              <w:rPr>
                <w:rFonts w:ascii="ＭＳ Ｐゴシック" w:eastAsia="ＭＳ Ｐゴシック" w:hAnsi="ＭＳ Ｐゴシック" w:cs="メイリオ" w:hint="eastAsia"/>
                <w:sz w:val="22"/>
              </w:rPr>
              <w:t>）</w:t>
            </w:r>
          </w:p>
          <w:p w14:paraId="6DC469C9" w14:textId="719241E4" w:rsidR="00B34145" w:rsidRDefault="00A2136E" w:rsidP="00A2136E">
            <w:pPr>
              <w:spacing w:line="280" w:lineRule="exact"/>
              <w:ind w:firstLineChars="100" w:firstLine="241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</w:rPr>
              <w:t>（　　）</w:t>
            </w:r>
            <w:r w:rsidR="00B34145" w:rsidRPr="007B49DE">
              <w:rPr>
                <w:rFonts w:ascii="ＭＳ Ｐゴシック" w:eastAsia="ＭＳ Ｐゴシック" w:hAnsi="ＭＳ Ｐゴシック" w:cs="メイリオ"/>
                <w:b/>
                <w:sz w:val="24"/>
                <w:szCs w:val="24"/>
              </w:rPr>
              <w:t>3．賛助会員</w:t>
            </w:r>
            <w:r w:rsidR="00B34145">
              <w:rPr>
                <w:rFonts w:ascii="ＭＳ Ｐゴシック" w:eastAsia="ＭＳ Ｐゴシック" w:hAnsi="ＭＳ Ｐゴシック" w:cs="メイリオ" w:hint="eastAsia"/>
                <w:sz w:val="22"/>
              </w:rPr>
              <w:t>（年会費：1口</w:t>
            </w:r>
            <w:r w:rsidR="00B34145" w:rsidRPr="007B49DE">
              <w:rPr>
                <w:rFonts w:ascii="ＭＳ Ｐゴシック" w:eastAsia="ＭＳ Ｐゴシック" w:hAnsi="ＭＳ Ｐゴシック" w:cs="メイリオ"/>
                <w:sz w:val="22"/>
              </w:rPr>
              <w:t>1,000円</w:t>
            </w:r>
            <w:r w:rsidR="00B34145">
              <w:rPr>
                <w:rFonts w:ascii="ＭＳ Ｐゴシック" w:eastAsia="ＭＳ Ｐゴシック" w:hAnsi="ＭＳ Ｐゴシック" w:cs="メイリオ" w:hint="eastAsia"/>
                <w:sz w:val="22"/>
              </w:rPr>
              <w:t>、個人1口以上、団体5口以上）</w:t>
            </w:r>
          </w:p>
          <w:p w14:paraId="231B3F34" w14:textId="77777777" w:rsidR="00B34145" w:rsidRPr="006126C6" w:rsidRDefault="00B34145" w:rsidP="00A2136E">
            <w:pPr>
              <w:spacing w:line="280" w:lineRule="exact"/>
              <w:ind w:leftChars="100" w:left="210" w:firstLineChars="850" w:firstLine="1870"/>
              <w:rPr>
                <w:rFonts w:ascii="ＭＳ Ｐゴシック" w:eastAsia="ＭＳ Ｐゴシック" w:hAnsi="ＭＳ Ｐゴシック" w:cs="メイリオ"/>
                <w:b/>
                <w:sz w:val="2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（口数：　　　　　）</w:t>
            </w:r>
          </w:p>
        </w:tc>
      </w:tr>
      <w:tr w:rsidR="00B34145" w:rsidRPr="00253561" w14:paraId="01919284" w14:textId="77777777" w:rsidTr="007E57B7">
        <w:trPr>
          <w:trHeight w:val="442"/>
          <w:jc w:val="center"/>
        </w:trPr>
        <w:tc>
          <w:tcPr>
            <w:tcW w:w="1613" w:type="dxa"/>
            <w:vAlign w:val="center"/>
          </w:tcPr>
          <w:p w14:paraId="2EB47BF4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ふりがな</w:t>
            </w:r>
          </w:p>
        </w:tc>
        <w:tc>
          <w:tcPr>
            <w:tcW w:w="8221" w:type="dxa"/>
            <w:gridSpan w:val="3"/>
            <w:vAlign w:val="center"/>
          </w:tcPr>
          <w:p w14:paraId="5D041B20" w14:textId="77777777" w:rsidR="00B34145" w:rsidRPr="00995906" w:rsidRDefault="00B34145" w:rsidP="00995906">
            <w:pPr>
              <w:spacing w:line="280" w:lineRule="exact"/>
              <w:ind w:firstLineChars="100" w:firstLine="16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B34145" w:rsidRPr="00253561" w14:paraId="3DA026B3" w14:textId="77777777" w:rsidTr="007E57B7">
        <w:trPr>
          <w:trHeight w:val="553"/>
          <w:jc w:val="center"/>
        </w:trPr>
        <w:tc>
          <w:tcPr>
            <w:tcW w:w="1613" w:type="dxa"/>
            <w:vAlign w:val="center"/>
          </w:tcPr>
          <w:p w14:paraId="48AE770B" w14:textId="686E5878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氏</w:t>
            </w:r>
            <w:r w:rsidRPr="00253561">
              <w:rPr>
                <w:rFonts w:ascii="ＭＳ Ｐゴシック" w:eastAsia="ＭＳ Ｐゴシック" w:hAnsi="ＭＳ Ｐゴシック" w:cs="メイリオ" w:hint="eastAsia"/>
                <w:sz w:val="22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14:paraId="6819B776" w14:textId="77777777" w:rsidR="00B34145" w:rsidRDefault="00B34145">
            <w:pPr>
              <w:spacing w:line="280" w:lineRule="exac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12C96" w:rsidRPr="00253561" w14:paraId="06A3B4E4" w14:textId="77777777" w:rsidTr="007E57B7">
        <w:trPr>
          <w:trHeight w:val="437"/>
          <w:jc w:val="center"/>
        </w:trPr>
        <w:tc>
          <w:tcPr>
            <w:tcW w:w="1613" w:type="dxa"/>
            <w:vAlign w:val="center"/>
          </w:tcPr>
          <w:p w14:paraId="3B99CB97" w14:textId="229B5643" w:rsidR="00512C96" w:rsidRDefault="00512C96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ふりがな</w:t>
            </w:r>
          </w:p>
        </w:tc>
        <w:tc>
          <w:tcPr>
            <w:tcW w:w="8221" w:type="dxa"/>
            <w:gridSpan w:val="3"/>
            <w:vAlign w:val="center"/>
          </w:tcPr>
          <w:p w14:paraId="162438CC" w14:textId="77777777" w:rsidR="00512C96" w:rsidRDefault="00512C96">
            <w:pPr>
              <w:spacing w:line="280" w:lineRule="exac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512C96" w:rsidRPr="00253561" w14:paraId="78F4B285" w14:textId="77777777" w:rsidTr="007E57B7">
        <w:trPr>
          <w:trHeight w:val="809"/>
          <w:jc w:val="center"/>
        </w:trPr>
        <w:tc>
          <w:tcPr>
            <w:tcW w:w="1613" w:type="dxa"/>
            <w:vAlign w:val="center"/>
          </w:tcPr>
          <w:p w14:paraId="3DEDA4E8" w14:textId="65209D3F" w:rsidR="00512C96" w:rsidRDefault="00512C96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団体名</w:t>
            </w:r>
          </w:p>
        </w:tc>
        <w:tc>
          <w:tcPr>
            <w:tcW w:w="8221" w:type="dxa"/>
            <w:gridSpan w:val="3"/>
            <w:vAlign w:val="center"/>
          </w:tcPr>
          <w:p w14:paraId="60DC27EE" w14:textId="77777777" w:rsidR="00512C96" w:rsidRDefault="00512C96">
            <w:pPr>
              <w:spacing w:line="280" w:lineRule="exac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</w:p>
        </w:tc>
      </w:tr>
      <w:tr w:rsidR="00B34145" w:rsidRPr="00253561" w14:paraId="1B9804D4" w14:textId="77777777" w:rsidTr="007E57B7">
        <w:trPr>
          <w:trHeight w:val="1150"/>
          <w:jc w:val="center"/>
        </w:trPr>
        <w:tc>
          <w:tcPr>
            <w:tcW w:w="1613" w:type="dxa"/>
            <w:vAlign w:val="center"/>
          </w:tcPr>
          <w:p w14:paraId="43F96C08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住所</w:t>
            </w:r>
          </w:p>
        </w:tc>
        <w:tc>
          <w:tcPr>
            <w:tcW w:w="8221" w:type="dxa"/>
            <w:gridSpan w:val="3"/>
            <w:vAlign w:val="center"/>
          </w:tcPr>
          <w:p w14:paraId="52B241ED" w14:textId="77777777" w:rsidR="00B34145" w:rsidRPr="00253561" w:rsidRDefault="00B34145" w:rsidP="00B34145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B34145" w:rsidRPr="00253561" w14:paraId="593204D7" w14:textId="77777777" w:rsidTr="007E57B7">
        <w:trPr>
          <w:trHeight w:val="693"/>
          <w:jc w:val="center"/>
        </w:trPr>
        <w:tc>
          <w:tcPr>
            <w:tcW w:w="1613" w:type="dxa"/>
            <w:vAlign w:val="center"/>
          </w:tcPr>
          <w:p w14:paraId="31FE09CA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253561">
              <w:rPr>
                <w:rFonts w:ascii="ＭＳ Ｐゴシック" w:eastAsia="ＭＳ Ｐゴシック" w:hAnsi="ＭＳ Ｐゴシック" w:cs="メイリオ" w:hint="eastAsia"/>
                <w:sz w:val="22"/>
              </w:rPr>
              <w:t>TEL</w:t>
            </w:r>
          </w:p>
        </w:tc>
        <w:tc>
          <w:tcPr>
            <w:tcW w:w="3544" w:type="dxa"/>
            <w:vAlign w:val="center"/>
          </w:tcPr>
          <w:p w14:paraId="79CA5CE0" w14:textId="77777777" w:rsidR="00B34145" w:rsidRPr="00253561" w:rsidRDefault="00B34145" w:rsidP="00253561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59FD0D" w14:textId="77777777" w:rsidR="00B34145" w:rsidRPr="00253561" w:rsidRDefault="00B34145" w:rsidP="00B34145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253561">
              <w:rPr>
                <w:rFonts w:ascii="ＭＳ Ｐゴシック" w:eastAsia="ＭＳ Ｐゴシック" w:hAnsi="ＭＳ Ｐゴシック" w:cs="メイリオ" w:hint="eastAsia"/>
                <w:sz w:val="22"/>
              </w:rPr>
              <w:t>FAX</w:t>
            </w:r>
          </w:p>
        </w:tc>
        <w:tc>
          <w:tcPr>
            <w:tcW w:w="3543" w:type="dxa"/>
            <w:vAlign w:val="center"/>
          </w:tcPr>
          <w:p w14:paraId="0E4DC959" w14:textId="77777777" w:rsidR="00B34145" w:rsidRPr="00253561" w:rsidRDefault="00B34145" w:rsidP="00B34145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B34145" w:rsidRPr="00253561" w14:paraId="61B092AC" w14:textId="77777777" w:rsidTr="007E57B7">
        <w:trPr>
          <w:trHeight w:val="703"/>
          <w:jc w:val="center"/>
        </w:trPr>
        <w:tc>
          <w:tcPr>
            <w:tcW w:w="1613" w:type="dxa"/>
            <w:vAlign w:val="center"/>
          </w:tcPr>
          <w:p w14:paraId="6EF09E12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061ED9">
              <w:rPr>
                <w:rFonts w:ascii="ＭＳ Ｐゴシック" w:eastAsia="ＭＳ Ｐゴシック" w:hAnsi="ＭＳ Ｐゴシック" w:cs="メイリオ" w:hint="eastAsia"/>
                <w:sz w:val="22"/>
              </w:rPr>
              <w:t>E-mail</w:t>
            </w:r>
          </w:p>
        </w:tc>
        <w:tc>
          <w:tcPr>
            <w:tcW w:w="8221" w:type="dxa"/>
            <w:gridSpan w:val="3"/>
            <w:vAlign w:val="center"/>
          </w:tcPr>
          <w:p w14:paraId="1FECFCF2" w14:textId="77777777" w:rsidR="00B34145" w:rsidRPr="00253561" w:rsidRDefault="00B34145" w:rsidP="00B34145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B34145" w:rsidRPr="00253561" w14:paraId="2CF86E9D" w14:textId="77777777" w:rsidTr="007E57B7">
        <w:trPr>
          <w:trHeight w:val="1683"/>
          <w:jc w:val="center"/>
        </w:trPr>
        <w:tc>
          <w:tcPr>
            <w:tcW w:w="1613" w:type="dxa"/>
            <w:vAlign w:val="center"/>
          </w:tcPr>
          <w:p w14:paraId="4DF7CA9E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入会目的</w:t>
            </w:r>
          </w:p>
          <w:p w14:paraId="3624EC16" w14:textId="77777777" w:rsidR="00B34145" w:rsidRDefault="00B34145" w:rsidP="00D078AB">
            <w:pPr>
              <w:spacing w:line="280" w:lineRule="exact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（任意）</w:t>
            </w:r>
          </w:p>
        </w:tc>
        <w:tc>
          <w:tcPr>
            <w:tcW w:w="8221" w:type="dxa"/>
            <w:gridSpan w:val="3"/>
            <w:vAlign w:val="center"/>
          </w:tcPr>
          <w:p w14:paraId="4181D5EB" w14:textId="77777777" w:rsidR="00B34145" w:rsidRPr="00253561" w:rsidRDefault="00B34145" w:rsidP="00B34145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14:paraId="7BDA77DD" w14:textId="77777777" w:rsidR="001806E0" w:rsidRDefault="001806E0" w:rsidP="006E7674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14:paraId="51B8597F" w14:textId="5BD45555" w:rsidR="006E7674" w:rsidRDefault="006E7674" w:rsidP="006E7674">
      <w:pPr>
        <w:jc w:val="lef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【振込先口座名】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559"/>
        <w:gridCol w:w="851"/>
        <w:gridCol w:w="1417"/>
        <w:gridCol w:w="4023"/>
      </w:tblGrid>
      <w:tr w:rsidR="006E7674" w:rsidRPr="006E7674" w14:paraId="639FD4FD" w14:textId="77777777" w:rsidTr="007E57B7">
        <w:trPr>
          <w:trHeight w:val="300"/>
          <w:jc w:val="center"/>
        </w:trPr>
        <w:tc>
          <w:tcPr>
            <w:tcW w:w="2043" w:type="dxa"/>
            <w:tcBorders>
              <w:bottom w:val="single" w:sz="4" w:space="0" w:color="auto"/>
            </w:tcBorders>
          </w:tcPr>
          <w:p w14:paraId="284E3C86" w14:textId="77777777" w:rsidR="006E7674" w:rsidRPr="006E7674" w:rsidRDefault="006E7674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>金融機関</w:t>
            </w:r>
          </w:p>
        </w:tc>
        <w:tc>
          <w:tcPr>
            <w:tcW w:w="1559" w:type="dxa"/>
          </w:tcPr>
          <w:p w14:paraId="5C749CEC" w14:textId="59E9F9BB" w:rsidR="006E7674" w:rsidRPr="006E7674" w:rsidRDefault="00512C9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支店</w:t>
            </w:r>
            <w:r w:rsidR="006E7674"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>名</w:t>
            </w:r>
          </w:p>
        </w:tc>
        <w:tc>
          <w:tcPr>
            <w:tcW w:w="851" w:type="dxa"/>
          </w:tcPr>
          <w:p w14:paraId="00B4E513" w14:textId="77777777" w:rsidR="006E7674" w:rsidRPr="006E7674" w:rsidRDefault="006E7674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>種別</w:t>
            </w:r>
          </w:p>
        </w:tc>
        <w:tc>
          <w:tcPr>
            <w:tcW w:w="1417" w:type="dxa"/>
          </w:tcPr>
          <w:p w14:paraId="36C4CD7D" w14:textId="77777777" w:rsidR="006E7674" w:rsidRPr="006E7674" w:rsidRDefault="006E7674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>口座番号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370C081B" w14:textId="77777777" w:rsidR="006E7674" w:rsidRPr="006E7674" w:rsidRDefault="006E7674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>口座名義人</w:t>
            </w:r>
          </w:p>
        </w:tc>
      </w:tr>
      <w:tr w:rsidR="006E7674" w:rsidRPr="006E7674" w14:paraId="021B18E6" w14:textId="77777777" w:rsidTr="007E57B7">
        <w:trPr>
          <w:trHeight w:val="668"/>
          <w:jc w:val="center"/>
        </w:trPr>
        <w:tc>
          <w:tcPr>
            <w:tcW w:w="2043" w:type="dxa"/>
          </w:tcPr>
          <w:p w14:paraId="05BADE4E" w14:textId="567EEBD9" w:rsidR="006E7674" w:rsidRPr="006E7674" w:rsidRDefault="00512C9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ぎふ農業協同組合</w:t>
            </w:r>
          </w:p>
        </w:tc>
        <w:tc>
          <w:tcPr>
            <w:tcW w:w="1559" w:type="dxa"/>
          </w:tcPr>
          <w:p w14:paraId="6CEF1B7E" w14:textId="0A0A1645" w:rsidR="006E7674" w:rsidRPr="006E7674" w:rsidRDefault="00512C9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市橋支店</w:t>
            </w:r>
          </w:p>
        </w:tc>
        <w:tc>
          <w:tcPr>
            <w:tcW w:w="851" w:type="dxa"/>
          </w:tcPr>
          <w:p w14:paraId="2BFEA3B7" w14:textId="77777777" w:rsidR="006E7674" w:rsidRPr="006E7674" w:rsidRDefault="00926B6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普通</w:t>
            </w:r>
          </w:p>
        </w:tc>
        <w:tc>
          <w:tcPr>
            <w:tcW w:w="1417" w:type="dxa"/>
          </w:tcPr>
          <w:p w14:paraId="62DB6F88" w14:textId="0A6CC5CB" w:rsidR="006E7674" w:rsidRPr="006E7674" w:rsidRDefault="00512C9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0083417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7529C42" w14:textId="2904054A" w:rsidR="006E7674" w:rsidRPr="006E7674" w:rsidRDefault="00512C96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東海市民社会ネットワーク</w:t>
            </w:r>
          </w:p>
          <w:p w14:paraId="57416060" w14:textId="41F73F93" w:rsidR="006E7674" w:rsidRPr="006E7674" w:rsidRDefault="006E7674" w:rsidP="006E7674">
            <w:pPr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6E7674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代表　</w:t>
            </w:r>
            <w:r w:rsidR="00512C96">
              <w:rPr>
                <w:rFonts w:ascii="ＭＳ Ｐゴシック" w:eastAsia="ＭＳ Ｐゴシック" w:hAnsi="ＭＳ Ｐゴシック" w:cs="メイリオ" w:hint="eastAsia"/>
                <w:sz w:val="22"/>
              </w:rPr>
              <w:t>神田浩史</w:t>
            </w:r>
          </w:p>
        </w:tc>
      </w:tr>
    </w:tbl>
    <w:p w14:paraId="6496D0BF" w14:textId="77777777" w:rsidR="006E7674" w:rsidRPr="006E7674" w:rsidRDefault="00000000" w:rsidP="006E7674">
      <w:pPr>
        <w:jc w:val="left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/>
          <w:noProof/>
          <w:sz w:val="22"/>
        </w:rPr>
        <w:pict w14:anchorId="373DBF8E">
          <v:shape id="_x0000_s2056" type="#_x0000_t202" style="position:absolute;margin-left:15.75pt;margin-top:16.05pt;width:492pt;height:72.6pt;z-index:251663360;mso-position-horizontal-relative:margin;mso-position-vertical-relative:text" strokecolor="black [3213]">
            <v:textbox style="mso-next-textbox:#_x0000_s2056" inset="5.85pt,.7pt,5.85pt,.7pt">
              <w:txbxContent>
                <w:p w14:paraId="543AAEA1" w14:textId="634A3BDF" w:rsidR="00CE762F" w:rsidRPr="006E7674" w:rsidRDefault="00CE762F" w:rsidP="0077684A">
                  <w:pPr>
                    <w:spacing w:line="32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  <w:r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 xml:space="preserve">【申込・お問合せ先】　</w:t>
                  </w:r>
                  <w:r w:rsidRPr="006E7674">
                    <w:rPr>
                      <w:rFonts w:ascii="ＭＳ Ｐゴシック" w:eastAsia="ＭＳ Ｐゴシック" w:hAnsi="ＭＳ Ｐゴシック" w:cs="メイリオ" w:hint="eastAsia"/>
                      <w:b/>
                      <w:szCs w:val="21"/>
                    </w:rPr>
                    <w:t>東海市民社会ネットワーク事務局</w:t>
                  </w:r>
                  <w:r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（NPO法人</w:t>
                  </w:r>
                  <w:r w:rsidR="0077684A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ぎふNPOセンター</w:t>
                  </w:r>
                  <w:r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）</w:t>
                  </w:r>
                </w:p>
                <w:p w14:paraId="198AE28F" w14:textId="77777777" w:rsidR="0077684A" w:rsidRDefault="0077684A" w:rsidP="0077684A">
                  <w:pPr>
                    <w:spacing w:line="32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  <w:r w:rsidRPr="0077684A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〒500-8384　岐阜県岐阜市薮田南5-14-12 岐阜県シンクタンク庁舎3階</w:t>
                  </w:r>
                </w:p>
                <w:p w14:paraId="3BBF7198" w14:textId="5A18608F" w:rsidR="00CE762F" w:rsidRPr="006E7674" w:rsidRDefault="00926B66" w:rsidP="0077684A">
                  <w:pPr>
                    <w:spacing w:line="32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TEL:05</w:t>
                  </w:r>
                  <w:r w:rsidR="0077684A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8-275-9739</w:t>
                  </w:r>
                  <w:r w:rsidR="00CE762F"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 xml:space="preserve">　　FAX：</w:t>
                  </w:r>
                  <w:r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05</w:t>
                  </w:r>
                  <w:r w:rsidR="0077684A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8-275-9738</w:t>
                  </w:r>
                  <w:r w:rsidR="00CE762F"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 xml:space="preserve">　　　　E-mail：</w:t>
                  </w:r>
                  <w:r w:rsidR="0077684A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npo@gifu-npocenter.org</w:t>
                  </w:r>
                  <w:r w:rsidRPr="006E7674">
                    <w:rPr>
                      <w:rFonts w:ascii="ＭＳ Ｐゴシック" w:eastAsia="ＭＳ Ｐゴシック" w:hAnsi="ＭＳ Ｐゴシック" w:cs="メイリオ"/>
                      <w:szCs w:val="21"/>
                    </w:rPr>
                    <w:t xml:space="preserve"> </w:t>
                  </w:r>
                </w:p>
                <w:p w14:paraId="3A759B40" w14:textId="77777777" w:rsidR="00995906" w:rsidRPr="006E7674" w:rsidRDefault="00995906" w:rsidP="0077684A">
                  <w:pPr>
                    <w:spacing w:line="32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  <w:r w:rsidRPr="006E7674">
                    <w:rPr>
                      <w:rFonts w:ascii="ＭＳ Ｐゴシック" w:eastAsia="ＭＳ Ｐゴシック" w:hAnsi="ＭＳ Ｐゴシック" w:cs="メイリオ" w:hint="eastAsia"/>
                      <w:szCs w:val="21"/>
                    </w:rPr>
                    <w:t>HP:</w:t>
                  </w:r>
                  <w:r w:rsidRPr="006E7674">
                    <w:rPr>
                      <w:szCs w:val="21"/>
                    </w:rPr>
                    <w:t xml:space="preserve"> </w:t>
                  </w:r>
                  <w:r w:rsidR="00B34145" w:rsidRPr="00B34145">
                    <w:rPr>
                      <w:szCs w:val="21"/>
                    </w:rPr>
                    <w:t>https://tokaicn.org/</w:t>
                  </w:r>
                </w:p>
                <w:p w14:paraId="4CD1C795" w14:textId="77777777" w:rsidR="00995906" w:rsidRPr="006E7674" w:rsidRDefault="00995906" w:rsidP="00CE762F">
                  <w:pPr>
                    <w:spacing w:before="120" w:line="30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</w:p>
                <w:p w14:paraId="26E27719" w14:textId="77777777" w:rsidR="00CE762F" w:rsidRPr="006E7674" w:rsidRDefault="00CE762F" w:rsidP="00CE762F">
                  <w:pPr>
                    <w:spacing w:before="120" w:line="30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  <w:r w:rsidRPr="006E7674">
                    <w:rPr>
                      <w:rFonts w:ascii="ＭＳ Ｐゴシック" w:eastAsia="ＭＳ Ｐゴシック" w:hAnsi="ＭＳ Ｐゴシック" w:cs="メイリオ"/>
                      <w:szCs w:val="21"/>
                    </w:rPr>
                    <w:t xml:space="preserve"> </w:t>
                  </w:r>
                </w:p>
                <w:p w14:paraId="58FFB6FF" w14:textId="77777777" w:rsidR="00CE762F" w:rsidRPr="006E7674" w:rsidRDefault="00CE762F" w:rsidP="00CE762F">
                  <w:pPr>
                    <w:spacing w:before="120" w:line="300" w:lineRule="exact"/>
                    <w:rPr>
                      <w:rFonts w:ascii="ＭＳ Ｐゴシック" w:eastAsia="ＭＳ Ｐゴシック" w:hAnsi="ＭＳ Ｐゴシック" w:cs="メイリオ"/>
                      <w:szCs w:val="21"/>
                    </w:rPr>
                  </w:pPr>
                </w:p>
              </w:txbxContent>
            </v:textbox>
            <w10:wrap anchorx="margin"/>
          </v:shape>
        </w:pict>
      </w:r>
    </w:p>
    <w:p w14:paraId="08D31B24" w14:textId="77777777" w:rsidR="006E7674" w:rsidRPr="00BB1A6D" w:rsidRDefault="006E7674" w:rsidP="006E7674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14:paraId="25C4DFD7" w14:textId="77777777" w:rsidR="00F34823" w:rsidRDefault="00F34823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p w14:paraId="0CCBF195" w14:textId="77777777" w:rsidR="00F34823" w:rsidRDefault="00F34823">
      <w:pPr>
        <w:jc w:val="left"/>
        <w:rPr>
          <w:rFonts w:ascii="ＭＳ Ｐゴシック" w:eastAsia="ＭＳ Ｐゴシック" w:hAnsi="ＭＳ Ｐゴシック" w:cs="メイリオ"/>
          <w:sz w:val="22"/>
        </w:rPr>
      </w:pPr>
    </w:p>
    <w:sectPr w:rsidR="00F34823" w:rsidSect="00B34145">
      <w:pgSz w:w="11906" w:h="16838"/>
      <w:pgMar w:top="1134" w:right="720" w:bottom="1134" w:left="720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9ECE1" w14:textId="77777777" w:rsidR="00910A51" w:rsidRDefault="00910A51" w:rsidP="000612FA">
      <w:r>
        <w:separator/>
      </w:r>
    </w:p>
  </w:endnote>
  <w:endnote w:type="continuationSeparator" w:id="0">
    <w:p w14:paraId="06814406" w14:textId="77777777" w:rsidR="00910A51" w:rsidRDefault="00910A51" w:rsidP="0006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CD8B3" w14:textId="77777777" w:rsidR="00910A51" w:rsidRDefault="00910A51" w:rsidP="000612FA">
      <w:r>
        <w:separator/>
      </w:r>
    </w:p>
  </w:footnote>
  <w:footnote w:type="continuationSeparator" w:id="0">
    <w:p w14:paraId="7FBEBA69" w14:textId="77777777" w:rsidR="00910A51" w:rsidRDefault="00910A51" w:rsidP="0006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1B70"/>
    <w:multiLevelType w:val="hybridMultilevel"/>
    <w:tmpl w:val="995037F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A4D40"/>
    <w:multiLevelType w:val="hybridMultilevel"/>
    <w:tmpl w:val="8EB89076"/>
    <w:lvl w:ilvl="0" w:tplc="BBDC6BAE">
      <w:start w:val="1"/>
      <w:numFmt w:val="bullet"/>
      <w:lvlText w:val="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611CF"/>
    <w:multiLevelType w:val="hybridMultilevel"/>
    <w:tmpl w:val="617094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610347">
    <w:abstractNumId w:val="2"/>
  </w:num>
  <w:num w:numId="2" w16cid:durableId="527184778">
    <w:abstractNumId w:val="0"/>
  </w:num>
  <w:num w:numId="3" w16cid:durableId="36965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2FA"/>
    <w:rsid w:val="000612FA"/>
    <w:rsid w:val="00061ED9"/>
    <w:rsid w:val="001201EF"/>
    <w:rsid w:val="001806E0"/>
    <w:rsid w:val="00192561"/>
    <w:rsid w:val="00253561"/>
    <w:rsid w:val="002579FD"/>
    <w:rsid w:val="00292C0C"/>
    <w:rsid w:val="003021D0"/>
    <w:rsid w:val="00343E25"/>
    <w:rsid w:val="003F0D2E"/>
    <w:rsid w:val="00413793"/>
    <w:rsid w:val="004944A3"/>
    <w:rsid w:val="004F12FC"/>
    <w:rsid w:val="00501E65"/>
    <w:rsid w:val="00512C96"/>
    <w:rsid w:val="0053232F"/>
    <w:rsid w:val="00565CCD"/>
    <w:rsid w:val="005C2FFB"/>
    <w:rsid w:val="005D11E3"/>
    <w:rsid w:val="005D126D"/>
    <w:rsid w:val="00611174"/>
    <w:rsid w:val="006126C6"/>
    <w:rsid w:val="006718D0"/>
    <w:rsid w:val="006E7674"/>
    <w:rsid w:val="007138E9"/>
    <w:rsid w:val="0077684A"/>
    <w:rsid w:val="0079253B"/>
    <w:rsid w:val="007A349A"/>
    <w:rsid w:val="007A4069"/>
    <w:rsid w:val="007B49DE"/>
    <w:rsid w:val="007E57B7"/>
    <w:rsid w:val="007F5BF6"/>
    <w:rsid w:val="008018EB"/>
    <w:rsid w:val="00812895"/>
    <w:rsid w:val="00854D82"/>
    <w:rsid w:val="00865B6D"/>
    <w:rsid w:val="008727A9"/>
    <w:rsid w:val="008A5DD7"/>
    <w:rsid w:val="00910A51"/>
    <w:rsid w:val="00926B66"/>
    <w:rsid w:val="00964A43"/>
    <w:rsid w:val="00990946"/>
    <w:rsid w:val="00995906"/>
    <w:rsid w:val="009C4B46"/>
    <w:rsid w:val="00A2136E"/>
    <w:rsid w:val="00A27CFB"/>
    <w:rsid w:val="00A617D6"/>
    <w:rsid w:val="00A8321B"/>
    <w:rsid w:val="00AA3779"/>
    <w:rsid w:val="00AE787D"/>
    <w:rsid w:val="00AF4212"/>
    <w:rsid w:val="00B34145"/>
    <w:rsid w:val="00BB1A6D"/>
    <w:rsid w:val="00BE468E"/>
    <w:rsid w:val="00C00FE2"/>
    <w:rsid w:val="00C646A5"/>
    <w:rsid w:val="00CE762F"/>
    <w:rsid w:val="00D073C1"/>
    <w:rsid w:val="00D078AB"/>
    <w:rsid w:val="00D32368"/>
    <w:rsid w:val="00DA284B"/>
    <w:rsid w:val="00DA5C48"/>
    <w:rsid w:val="00E135FD"/>
    <w:rsid w:val="00E26502"/>
    <w:rsid w:val="00EC6DD9"/>
    <w:rsid w:val="00F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onnector" idref="#_x0000_s2054"/>
      </o:rules>
    </o:shapelayout>
  </w:shapeDefaults>
  <w:decimalSymbol w:val="."/>
  <w:listSeparator w:val=","/>
  <w14:docId w14:val="4C6F89F0"/>
  <w15:docId w15:val="{74C221C0-CE0E-4C21-963C-5968662E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32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53232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3232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3232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1E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3232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53232F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53232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1201EF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3">
    <w:name w:val="Strong"/>
    <w:basedOn w:val="a0"/>
    <w:uiPriority w:val="22"/>
    <w:qFormat/>
    <w:rsid w:val="0053232F"/>
    <w:rPr>
      <w:b/>
      <w:bCs/>
    </w:rPr>
  </w:style>
  <w:style w:type="paragraph" w:styleId="a4">
    <w:name w:val="No Spacing"/>
    <w:uiPriority w:val="1"/>
    <w:qFormat/>
    <w:rsid w:val="0053232F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61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F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61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612FA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61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2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D11E3"/>
    <w:pPr>
      <w:ind w:leftChars="400" w:left="840"/>
    </w:pPr>
  </w:style>
  <w:style w:type="table" w:styleId="ac">
    <w:name w:val="Table Grid"/>
    <w:basedOn w:val="a1"/>
    <w:uiPriority w:val="59"/>
    <w:rsid w:val="0025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95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BE3E7-D2F3-4071-947C-36AC5E5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笠原 聡太郎</cp:lastModifiedBy>
  <cp:revision>3</cp:revision>
  <dcterms:created xsi:type="dcterms:W3CDTF">2018-02-28T04:16:00Z</dcterms:created>
  <dcterms:modified xsi:type="dcterms:W3CDTF">2025-04-16T07:00:00Z</dcterms:modified>
</cp:coreProperties>
</file>